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B1" w:rsidRPr="00053512" w:rsidRDefault="002A2BA2" w:rsidP="002D7C7E">
      <w:pPr>
        <w:pStyle w:val="a3"/>
        <w:tabs>
          <w:tab w:val="left" w:pos="7797"/>
        </w:tabs>
        <w:spacing w:after="0" w:line="100" w:lineRule="atLeast"/>
        <w:ind w:left="8647" w:hanging="1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8561FC">
        <w:rPr>
          <w:rFonts w:ascii="Times New Roman" w:hAnsi="Times New Roman"/>
        </w:rPr>
        <w:t>Приложение № 2</w:t>
      </w:r>
    </w:p>
    <w:p w:rsidR="005B39B1" w:rsidRPr="002D7C7E" w:rsidRDefault="002D7C7E" w:rsidP="002D7C7E">
      <w:pPr>
        <w:tabs>
          <w:tab w:val="left" w:pos="7797"/>
        </w:tabs>
        <w:spacing w:after="0" w:line="10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1796B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</w:t>
      </w:r>
      <w:r w:rsidR="005B39B1" w:rsidRPr="002D7C7E">
        <w:rPr>
          <w:rFonts w:ascii="Times New Roman" w:hAnsi="Times New Roman"/>
        </w:rPr>
        <w:t xml:space="preserve">к приказу </w:t>
      </w:r>
      <w:r w:rsidR="005B39B1" w:rsidRPr="002D7C7E">
        <w:rPr>
          <w:rFonts w:ascii="Times New Roman" w:hAnsi="Times New Roman"/>
          <w:u w:val="single"/>
        </w:rPr>
        <w:t xml:space="preserve">№   </w:t>
      </w:r>
      <w:r w:rsidR="0001796B">
        <w:rPr>
          <w:rFonts w:ascii="Times New Roman" w:hAnsi="Times New Roman"/>
          <w:u w:val="single"/>
        </w:rPr>
        <w:t>596</w:t>
      </w:r>
      <w:r w:rsidR="002A2BA2" w:rsidRPr="002D7C7E">
        <w:rPr>
          <w:rFonts w:ascii="Times New Roman" w:hAnsi="Times New Roman"/>
          <w:u w:val="single"/>
        </w:rPr>
        <w:t>___</w:t>
      </w:r>
      <w:r w:rsidR="005B39B1" w:rsidRPr="002D7C7E">
        <w:rPr>
          <w:rFonts w:ascii="Times New Roman" w:hAnsi="Times New Roman"/>
          <w:u w:val="single"/>
        </w:rPr>
        <w:t xml:space="preserve">      /од</w:t>
      </w:r>
    </w:p>
    <w:p w:rsidR="005B39B1" w:rsidRPr="00053512" w:rsidRDefault="002A2BA2" w:rsidP="002D7C7E">
      <w:pPr>
        <w:pStyle w:val="a3"/>
        <w:tabs>
          <w:tab w:val="left" w:pos="7797"/>
        </w:tabs>
        <w:spacing w:after="0" w:line="100" w:lineRule="atLeast"/>
        <w:ind w:left="8647" w:hanging="1567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5B39B1" w:rsidRPr="00053512">
        <w:rPr>
          <w:rFonts w:ascii="Times New Roman" w:hAnsi="Times New Roman"/>
        </w:rPr>
        <w:t xml:space="preserve">от </w:t>
      </w:r>
      <w:r w:rsidR="005B39B1" w:rsidRPr="00053512">
        <w:rPr>
          <w:rFonts w:ascii="Times New Roman" w:hAnsi="Times New Roman"/>
          <w:u w:val="single"/>
        </w:rPr>
        <w:t>«</w:t>
      </w:r>
      <w:r w:rsidRPr="002A2BA2">
        <w:rPr>
          <w:rFonts w:ascii="Times New Roman" w:hAnsi="Times New Roman"/>
          <w:u w:val="single"/>
        </w:rPr>
        <w:t>20</w:t>
      </w:r>
      <w:r w:rsidR="005B39B1" w:rsidRPr="00053512">
        <w:rPr>
          <w:rFonts w:ascii="Times New Roman" w:hAnsi="Times New Roman"/>
          <w:u w:val="single"/>
        </w:rPr>
        <w:t>» 08.2021 г.</w:t>
      </w:r>
    </w:p>
    <w:p w:rsidR="005B39B1" w:rsidRDefault="005B39B1" w:rsidP="005B39B1">
      <w:pPr>
        <w:pStyle w:val="a3"/>
        <w:spacing w:after="0" w:line="100" w:lineRule="atLeast"/>
        <w:ind w:left="7080"/>
        <w:jc w:val="right"/>
        <w:rPr>
          <w:rFonts w:ascii="Times New Roman" w:hAnsi="Times New Roman"/>
        </w:rPr>
      </w:pPr>
    </w:p>
    <w:p w:rsidR="005B39B1" w:rsidRDefault="005B39B1" w:rsidP="00F91E47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DB7AD6" w:rsidRPr="00F91E47" w:rsidRDefault="00764D0B" w:rsidP="00F91E47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proofErr w:type="gramStart"/>
      <w:r>
        <w:rPr>
          <w:b/>
          <w:color w:val="000000"/>
        </w:rPr>
        <w:t>Дорожную</w:t>
      </w:r>
      <w:proofErr w:type="gramEnd"/>
      <w:r>
        <w:rPr>
          <w:b/>
          <w:color w:val="000000"/>
        </w:rPr>
        <w:t xml:space="preserve"> карта                           </w:t>
      </w:r>
      <w:r w:rsidR="00DB7AD6" w:rsidRPr="00B9311D">
        <w:rPr>
          <w:b/>
          <w:color w:val="000000"/>
        </w:rPr>
        <w:t xml:space="preserve"> </w:t>
      </w:r>
      <w:r w:rsidR="00DB7AD6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</w:t>
      </w:r>
      <w:r w:rsidR="00DB7AD6" w:rsidRPr="00B9311D">
        <w:rPr>
          <w:b/>
          <w:color w:val="000000"/>
        </w:rPr>
        <w:t xml:space="preserve">апробации </w:t>
      </w:r>
      <w:r w:rsidR="00DB7AD6" w:rsidRPr="00B9311D">
        <w:rPr>
          <w:b/>
        </w:rPr>
        <w:t xml:space="preserve">в 1-х и 5-х классах </w:t>
      </w:r>
      <w:r w:rsidR="00DB7AD6" w:rsidRPr="00B9311D">
        <w:rPr>
          <w:b/>
          <w:color w:val="000000"/>
        </w:rPr>
        <w:t>федерального государственного образовательного стандарта начального общего образования и федерального государственного образовательного стандарта основного общего образования на 2021-2022 учебный год</w:t>
      </w:r>
    </w:p>
    <w:p w:rsidR="00DB7AD6" w:rsidRPr="003E316D" w:rsidRDefault="00DB7AD6" w:rsidP="00DB7AD6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969"/>
        <w:gridCol w:w="1701"/>
        <w:gridCol w:w="2268"/>
        <w:gridCol w:w="3827"/>
      </w:tblGrid>
      <w:tr w:rsidR="00DB7AD6" w:rsidRPr="003E316D" w:rsidTr="00DB7AD6">
        <w:trPr>
          <w:trHeight w:val="2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6" w:rsidRPr="003E316D" w:rsidRDefault="00DB7AD6" w:rsidP="00C11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D6" w:rsidRPr="003E316D" w:rsidRDefault="00DB7AD6" w:rsidP="00C11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16D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D6" w:rsidRPr="003E316D" w:rsidRDefault="00DB7AD6" w:rsidP="00C11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16D">
              <w:rPr>
                <w:rFonts w:ascii="Times New Roman" w:hAnsi="Times New Roman"/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6" w:rsidRPr="003E316D" w:rsidRDefault="00DB7AD6" w:rsidP="00C11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16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6" w:rsidRPr="003E316D" w:rsidRDefault="00DB7AD6" w:rsidP="00C11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062BED" w:rsidRPr="003E316D" w:rsidTr="00FD6D4A">
        <w:trPr>
          <w:trHeight w:val="25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BED" w:rsidRPr="003E316D" w:rsidRDefault="00062BED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и нормативное обеспечение участия в апробации новых ФГОС НОО и ФГОС ООО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D" w:rsidRPr="003E316D" w:rsidRDefault="00062BED" w:rsidP="00477AFF">
            <w:pPr>
              <w:tabs>
                <w:tab w:val="left" w:pos="-284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Проведение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классных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родительских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собраний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1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66C93">
              <w:rPr>
                <w:rFonts w:hAnsi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5-</w:t>
            </w:r>
            <w:r>
              <w:rPr>
                <w:rFonts w:hAnsi="Times New Roman"/>
                <w:color w:val="000000"/>
                <w:sz w:val="24"/>
                <w:szCs w:val="24"/>
              </w:rPr>
              <w:t>х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классах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ED" w:rsidRPr="003E316D" w:rsidRDefault="00062BED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D" w:rsidRPr="003E316D" w:rsidRDefault="00062BED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заместители директора: Николаева Н.В., Красникова А.В.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D" w:rsidRDefault="00062BED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письменные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согласия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апробации</w:t>
            </w:r>
          </w:p>
        </w:tc>
      </w:tr>
      <w:tr w:rsidR="00764D0B" w:rsidRPr="003E316D" w:rsidTr="00FD6D4A">
        <w:trPr>
          <w:trHeight w:val="25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D0B" w:rsidRDefault="00764D0B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0B" w:rsidRPr="00764D0B" w:rsidRDefault="00764D0B" w:rsidP="00764D0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Разработка дорожной карты по </w:t>
            </w:r>
            <w:r w:rsidRPr="00764D0B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апробации </w:t>
            </w:r>
            <w:r w:rsidRPr="00764D0B">
              <w:t xml:space="preserve">в 1-х и 5-х классах </w:t>
            </w:r>
            <w:r w:rsidRPr="00764D0B">
              <w:rPr>
                <w:color w:val="000000"/>
              </w:rPr>
              <w:t>федерального государственного образовательного стандарта начального общего образования и федерального государственного образовательного стандарта основного общег</w:t>
            </w:r>
            <w:r>
              <w:rPr>
                <w:color w:val="000000"/>
              </w:rPr>
              <w:t>о образования в 2021-2022 учебном</w:t>
            </w:r>
            <w:r w:rsidRPr="00764D0B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0B" w:rsidRDefault="00764D0B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B" w:rsidRDefault="00764D0B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B" w:rsidRDefault="00764D0B" w:rsidP="00C11FE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Дорожная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карта</w:t>
            </w:r>
          </w:p>
        </w:tc>
      </w:tr>
      <w:tr w:rsidR="00062BED" w:rsidRPr="003E316D" w:rsidTr="006C26F9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BED" w:rsidRPr="003E316D" w:rsidRDefault="00062BED" w:rsidP="00C11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D" w:rsidRPr="003E316D" w:rsidRDefault="00062BED" w:rsidP="00C11FE5">
            <w:pPr>
              <w:tabs>
                <w:tab w:val="left" w:pos="-284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Самооценка готовности школы к апробации </w:t>
            </w:r>
            <w:r>
              <w:rPr>
                <w:rFonts w:ascii="Times New Roman" w:hAnsi="Times New Roman"/>
                <w:sz w:val="24"/>
                <w:szCs w:val="24"/>
              </w:rPr>
              <w:t>новых ФГОС НОО 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ED" w:rsidRPr="003E316D" w:rsidRDefault="00062BED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D" w:rsidRPr="003E316D" w:rsidRDefault="00062BED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школы, заместители директора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D" w:rsidRDefault="00062BED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результатах самооценки</w:t>
            </w:r>
          </w:p>
        </w:tc>
      </w:tr>
      <w:tr w:rsidR="00062BED" w:rsidRPr="003E316D" w:rsidTr="00104678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BED" w:rsidRPr="003E316D" w:rsidRDefault="00062BED" w:rsidP="00C11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D" w:rsidRPr="003E316D" w:rsidRDefault="00062BED" w:rsidP="00C11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нормативной базы школы, регламентирующей участие в апробации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D" w:rsidRPr="003E316D" w:rsidRDefault="00062BED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D" w:rsidRPr="003E316D" w:rsidRDefault="00062BED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D" w:rsidRDefault="00062BED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локальных нормативных актов школы</w:t>
            </w:r>
          </w:p>
        </w:tc>
      </w:tr>
      <w:tr w:rsidR="00062BED" w:rsidRPr="003E316D" w:rsidTr="00CF27BA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BED" w:rsidRPr="003E316D" w:rsidRDefault="00062BED" w:rsidP="00C11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D" w:rsidRPr="003E316D" w:rsidRDefault="00062BED" w:rsidP="00C11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ООП НОО на 2021-2025 учебный год и ООП ООО на 2021-2026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D" w:rsidRPr="003E316D" w:rsidRDefault="00062BED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– сентябрь 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D" w:rsidRPr="003E316D" w:rsidRDefault="00062BED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D" w:rsidRDefault="00062BED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НОО на 2021-2025 учебный год и ООП ООО на 2021-2026 учебный год</w:t>
            </w:r>
          </w:p>
        </w:tc>
      </w:tr>
      <w:tr w:rsidR="00062BED" w:rsidRPr="003E316D" w:rsidTr="00CF27BA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BED" w:rsidRPr="003E316D" w:rsidRDefault="00062BED" w:rsidP="00C11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D" w:rsidRDefault="00062BED" w:rsidP="00C11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ООП НОО на 2021-2025 учебный год и ООП ООО на 2021-2026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D" w:rsidRPr="003E316D" w:rsidRDefault="00062BED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Август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D" w:rsidRPr="003E316D" w:rsidRDefault="00062BED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D" w:rsidRDefault="00062BED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плана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школы,</w:t>
            </w:r>
          </w:p>
          <w:p w:rsidR="00062BED" w:rsidRDefault="00062BED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контроля,</w:t>
            </w:r>
          </w:p>
          <w:p w:rsidR="00062BED" w:rsidRDefault="00062BED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заявки на повышение квалификации администрации и учителей-предметников1-х и 5-х классов</w:t>
            </w:r>
          </w:p>
        </w:tc>
      </w:tr>
      <w:tr w:rsidR="00C1511A" w:rsidRPr="003E316D" w:rsidTr="00CF27BA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11A" w:rsidRPr="003E316D" w:rsidRDefault="00C1511A" w:rsidP="00C11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1A" w:rsidRPr="003E316D" w:rsidRDefault="00C1511A" w:rsidP="00C11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мониторинга итогов апробации новых ФГОС НОО 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A" w:rsidRPr="003E316D" w:rsidRDefault="00C1511A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A" w:rsidRPr="003E316D" w:rsidRDefault="00C1511A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A" w:rsidRDefault="00C1511A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мониторинга</w:t>
            </w:r>
          </w:p>
        </w:tc>
      </w:tr>
      <w:tr w:rsidR="00C1511A" w:rsidRPr="003E316D" w:rsidTr="00836D4E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A" w:rsidRPr="003E316D" w:rsidRDefault="00C1511A" w:rsidP="00C11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1A" w:rsidRDefault="00C1511A" w:rsidP="00C11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общественности о ходе апробации через сайт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A" w:rsidRPr="003E316D" w:rsidRDefault="00C1511A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A" w:rsidRDefault="00C1511A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A" w:rsidRDefault="00C1511A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сопровождение апробации</w:t>
            </w:r>
          </w:p>
        </w:tc>
      </w:tr>
      <w:tr w:rsidR="00C1511A" w:rsidRPr="003E316D" w:rsidTr="00107A1E">
        <w:trPr>
          <w:trHeight w:val="14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11A" w:rsidRDefault="00C1511A" w:rsidP="00C11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апробации новых ФГОС НОО и ФГОС ООО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A" w:rsidRPr="00566C93" w:rsidRDefault="0054596F" w:rsidP="0044718F">
            <w:pPr>
              <w:spacing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Изучение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основных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изменений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новых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ФГОС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НОО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ФГОС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A" w:rsidRPr="003E316D" w:rsidRDefault="00C1511A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A" w:rsidRPr="003E316D" w:rsidRDefault="00C1511A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A" w:rsidRDefault="00C1511A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участников апробации</w:t>
            </w:r>
          </w:p>
        </w:tc>
      </w:tr>
      <w:tr w:rsidR="0054596F" w:rsidRPr="003E316D" w:rsidTr="00CB7415">
        <w:trPr>
          <w:trHeight w:val="27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6F" w:rsidRDefault="0054596F" w:rsidP="00C11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F" w:rsidRPr="00566C93" w:rsidRDefault="0054596F" w:rsidP="00C11FE5">
            <w:pPr>
              <w:spacing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Рассмотрение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отчёта о результатах самооценки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педагогическом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совете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F" w:rsidRPr="003E316D" w:rsidRDefault="0054596F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F" w:rsidRPr="003E316D" w:rsidRDefault="0054596F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F" w:rsidRDefault="0054596F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участников апробации</w:t>
            </w:r>
          </w:p>
        </w:tc>
      </w:tr>
      <w:tr w:rsidR="0054596F" w:rsidRPr="003E316D" w:rsidTr="0071673D">
        <w:trPr>
          <w:trHeight w:val="12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96F" w:rsidRDefault="0054596F" w:rsidP="00C11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F" w:rsidRPr="00566C93" w:rsidRDefault="0054596F" w:rsidP="0044718F">
            <w:pPr>
              <w:spacing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Обеспечение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консультационной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помощи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педагогам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вопросам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апробации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ФГОС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НОО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ФГОС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ООО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при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обучении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F" w:rsidRPr="003E316D" w:rsidRDefault="0054596F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4596F" w:rsidRPr="003E316D" w:rsidRDefault="0054596F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F" w:rsidRPr="003E316D" w:rsidRDefault="0054596F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F" w:rsidRDefault="0054596F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педагогов к реализации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ФГОС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НОО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ФГОС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ООО</w:t>
            </w:r>
          </w:p>
        </w:tc>
      </w:tr>
      <w:tr w:rsidR="0054596F" w:rsidRPr="003E316D" w:rsidTr="00805873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96F" w:rsidRDefault="0054596F" w:rsidP="00C11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F" w:rsidRDefault="0054596F" w:rsidP="0044718F">
            <w:pPr>
              <w:spacing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Регулярное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апробации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ФГОС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НОО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ФГОС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66C93">
              <w:rPr>
                <w:rFonts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F" w:rsidRPr="003E316D" w:rsidRDefault="0054596F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4596F" w:rsidRPr="003E316D" w:rsidRDefault="0054596F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F" w:rsidRDefault="0054596F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педагогические работники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F" w:rsidRDefault="0054596F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учёба участников апробации</w:t>
            </w:r>
          </w:p>
        </w:tc>
      </w:tr>
      <w:tr w:rsidR="0054596F" w:rsidRPr="003E316D" w:rsidTr="00805873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F" w:rsidRDefault="0054596F" w:rsidP="00C11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F" w:rsidRDefault="0054596F" w:rsidP="0044718F">
            <w:pPr>
              <w:spacing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мониторинга  апробации новых ФГОС НОО и ФГОС ООО на уровне ШМО, методического совета, педагогического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F" w:rsidRDefault="0054596F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проведения мониторинга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F" w:rsidRDefault="0054596F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F" w:rsidRDefault="0054596F" w:rsidP="00C1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успешной апробации новых ФГОС НОО и ФГОС ООО</w:t>
            </w:r>
          </w:p>
        </w:tc>
      </w:tr>
    </w:tbl>
    <w:p w:rsidR="00827906" w:rsidRDefault="00827906"/>
    <w:sectPr w:rsidR="00827906" w:rsidSect="00C6406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AD6"/>
    <w:rsid w:val="0001796B"/>
    <w:rsid w:val="00062BED"/>
    <w:rsid w:val="000A0A5F"/>
    <w:rsid w:val="00107A1E"/>
    <w:rsid w:val="00144B68"/>
    <w:rsid w:val="002A2BA2"/>
    <w:rsid w:val="002D7C7E"/>
    <w:rsid w:val="0044718F"/>
    <w:rsid w:val="00477AFF"/>
    <w:rsid w:val="004A1905"/>
    <w:rsid w:val="0054596F"/>
    <w:rsid w:val="005B39B1"/>
    <w:rsid w:val="006B2AEF"/>
    <w:rsid w:val="00764D0B"/>
    <w:rsid w:val="00790E32"/>
    <w:rsid w:val="00827906"/>
    <w:rsid w:val="008561FC"/>
    <w:rsid w:val="009E0385"/>
    <w:rsid w:val="00AE067F"/>
    <w:rsid w:val="00C1511A"/>
    <w:rsid w:val="00C24B89"/>
    <w:rsid w:val="00C64066"/>
    <w:rsid w:val="00DB5E8F"/>
    <w:rsid w:val="00DB7AD6"/>
    <w:rsid w:val="00E629B4"/>
    <w:rsid w:val="00F9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AD6"/>
    <w:pPr>
      <w:ind w:left="720"/>
      <w:contextualSpacing/>
    </w:pPr>
  </w:style>
  <w:style w:type="paragraph" w:styleId="a4">
    <w:name w:val="Title"/>
    <w:basedOn w:val="a"/>
    <w:link w:val="a5"/>
    <w:qFormat/>
    <w:rsid w:val="00DB7AD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DB7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both">
    <w:name w:val="pboth"/>
    <w:basedOn w:val="a"/>
    <w:rsid w:val="00DB7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krasnikova_av</cp:lastModifiedBy>
  <cp:revision>7</cp:revision>
  <cp:lastPrinted>2021-11-01T12:17:00Z</cp:lastPrinted>
  <dcterms:created xsi:type="dcterms:W3CDTF">2021-10-16T12:59:00Z</dcterms:created>
  <dcterms:modified xsi:type="dcterms:W3CDTF">2022-04-15T10:41:00Z</dcterms:modified>
</cp:coreProperties>
</file>