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83" w:rsidRDefault="00867083" w:rsidP="00867083">
      <w:pPr>
        <w:spacing w:after="0" w:line="100" w:lineRule="atLeast"/>
        <w:ind w:left="7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Приложение №1</w:t>
      </w:r>
    </w:p>
    <w:p w:rsidR="00867083" w:rsidRDefault="00867083" w:rsidP="00867083">
      <w:pPr>
        <w:spacing w:after="0" w:line="100" w:lineRule="atLeast"/>
        <w:ind w:left="7080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 приказу </w:t>
      </w:r>
      <w:r>
        <w:rPr>
          <w:rFonts w:ascii="Times New Roman" w:hAnsi="Times New Roman"/>
          <w:u w:val="single"/>
        </w:rPr>
        <w:t>№_______/од</w:t>
      </w:r>
    </w:p>
    <w:p w:rsidR="00867083" w:rsidRDefault="00867083" w:rsidP="00867083">
      <w:pPr>
        <w:spacing w:after="0" w:line="100" w:lineRule="atLeast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от </w:t>
      </w:r>
      <w:r w:rsidR="00E77295">
        <w:rPr>
          <w:rFonts w:ascii="Times New Roman" w:hAnsi="Times New Roman"/>
          <w:u w:val="single"/>
        </w:rPr>
        <w:t>«26» 09.2022</w:t>
      </w:r>
    </w:p>
    <w:p w:rsidR="004E24CE" w:rsidRDefault="004E24CE" w:rsidP="00867083">
      <w:pPr>
        <w:jc w:val="right"/>
      </w:pPr>
    </w:p>
    <w:p w:rsidR="00867083" w:rsidRDefault="00867083" w:rsidP="00867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8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867083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формирование и оценку </w:t>
      </w:r>
      <w:r w:rsidR="0023118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67083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867083">
        <w:rPr>
          <w:rFonts w:ascii="Times New Roman" w:hAnsi="Times New Roman" w:cs="Times New Roman"/>
          <w:b/>
          <w:sz w:val="28"/>
          <w:szCs w:val="28"/>
        </w:rPr>
        <w:t xml:space="preserve">МОУ «СОШ № 9» </w:t>
      </w:r>
      <w:r w:rsidR="008D16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77295">
        <w:rPr>
          <w:rFonts w:ascii="Times New Roman" w:hAnsi="Times New Roman" w:cs="Times New Roman"/>
          <w:b/>
          <w:sz w:val="28"/>
          <w:szCs w:val="28"/>
        </w:rPr>
        <w:t>на 2022-2023</w:t>
      </w:r>
      <w:r w:rsidRPr="008670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250" w:type="dxa"/>
        <w:tblLook w:val="04A0"/>
      </w:tblPr>
      <w:tblGrid>
        <w:gridCol w:w="844"/>
        <w:gridCol w:w="5591"/>
        <w:gridCol w:w="1972"/>
        <w:gridCol w:w="1906"/>
      </w:tblGrid>
      <w:tr w:rsidR="001745A3" w:rsidTr="001745A3">
        <w:tc>
          <w:tcPr>
            <w:tcW w:w="844" w:type="dxa"/>
          </w:tcPr>
          <w:p w:rsidR="00867083" w:rsidRPr="00867083" w:rsidRDefault="00867083" w:rsidP="0086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0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0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70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1" w:type="dxa"/>
          </w:tcPr>
          <w:p w:rsidR="00867083" w:rsidRPr="00867083" w:rsidRDefault="00867083" w:rsidP="0086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2" w:type="dxa"/>
          </w:tcPr>
          <w:p w:rsidR="00867083" w:rsidRPr="00867083" w:rsidRDefault="00867083" w:rsidP="0086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83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06" w:type="dxa"/>
          </w:tcPr>
          <w:p w:rsidR="00867083" w:rsidRPr="00867083" w:rsidRDefault="00867083" w:rsidP="0086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D4056" w:rsidTr="001745A3">
        <w:tc>
          <w:tcPr>
            <w:tcW w:w="844" w:type="dxa"/>
          </w:tcPr>
          <w:p w:rsidR="00ED4056" w:rsidRPr="00867083" w:rsidRDefault="00ED4056" w:rsidP="0086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ED4056" w:rsidRPr="00ED4056" w:rsidRDefault="00E77295" w:rsidP="008A39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6B">
              <w:rPr>
                <w:rStyle w:val="2"/>
                <w:sz w:val="24"/>
                <w:szCs w:val="24"/>
              </w:rPr>
              <w:t>Разработка и утверждение плана мероприятий, направленных на формирование и оценку функциональной грамотности обучающихся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22376B">
              <w:rPr>
                <w:rStyle w:val="2"/>
                <w:sz w:val="24"/>
                <w:szCs w:val="24"/>
              </w:rPr>
              <w:t xml:space="preserve"> на 202</w:t>
            </w:r>
            <w:r>
              <w:rPr>
                <w:rStyle w:val="2"/>
                <w:sz w:val="24"/>
                <w:szCs w:val="24"/>
              </w:rPr>
              <w:t>2/</w:t>
            </w:r>
            <w:r w:rsidRPr="0022376B">
              <w:rPr>
                <w:rStyle w:val="2"/>
                <w:sz w:val="24"/>
                <w:szCs w:val="24"/>
              </w:rPr>
              <w:t>202</w:t>
            </w:r>
            <w:r>
              <w:rPr>
                <w:rStyle w:val="2"/>
                <w:sz w:val="24"/>
                <w:szCs w:val="24"/>
              </w:rPr>
              <w:t>3</w:t>
            </w:r>
            <w:r w:rsidRPr="0022376B">
              <w:rPr>
                <w:rStyle w:val="2"/>
                <w:sz w:val="24"/>
                <w:szCs w:val="24"/>
              </w:rPr>
              <w:t xml:space="preserve"> учебный год на муниципальном уровне</w:t>
            </w:r>
          </w:p>
        </w:tc>
        <w:tc>
          <w:tcPr>
            <w:tcW w:w="1972" w:type="dxa"/>
          </w:tcPr>
          <w:p w:rsidR="00ED4056" w:rsidRPr="00ED4056" w:rsidRDefault="00E77295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 2022 года</w:t>
            </w:r>
          </w:p>
        </w:tc>
        <w:tc>
          <w:tcPr>
            <w:tcW w:w="1906" w:type="dxa"/>
          </w:tcPr>
          <w:p w:rsidR="00ED4056" w:rsidRPr="00ED4056" w:rsidRDefault="00E77295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77295" w:rsidTr="001745A3">
        <w:tc>
          <w:tcPr>
            <w:tcW w:w="844" w:type="dxa"/>
          </w:tcPr>
          <w:p w:rsidR="00E77295" w:rsidRPr="00867083" w:rsidRDefault="00E77295" w:rsidP="0086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E77295" w:rsidRPr="00E77295" w:rsidRDefault="00E77295" w:rsidP="008A395C">
            <w:pPr>
              <w:pStyle w:val="a4"/>
              <w:jc w:val="center"/>
              <w:rPr>
                <w:rStyle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состава работников</w:t>
            </w:r>
            <w:r w:rsidRPr="00E77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ответственных за вопросы формирования и оценки функциональной </w:t>
            </w:r>
            <w:proofErr w:type="gramStart"/>
            <w:r w:rsidRPr="00E77295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  <w:proofErr w:type="gramEnd"/>
            <w:r w:rsidRPr="00E77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r w:rsidRPr="00E77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7295">
              <w:rPr>
                <w:rStyle w:val="2"/>
                <w:sz w:val="24"/>
                <w:szCs w:val="24"/>
              </w:rPr>
              <w:t xml:space="preserve"> по шести направлениям: читательская грамотность, математическая грамотность, естественнонаучная грамотность, финансовая грамотность, глобальные компетенции, </w:t>
            </w:r>
            <w:proofErr w:type="spellStart"/>
            <w:r w:rsidRPr="00E77295">
              <w:rPr>
                <w:rStyle w:val="2"/>
                <w:sz w:val="24"/>
                <w:szCs w:val="24"/>
              </w:rPr>
              <w:t>креативное</w:t>
            </w:r>
            <w:proofErr w:type="spellEnd"/>
            <w:r w:rsidRPr="00E77295">
              <w:rPr>
                <w:rStyle w:val="2"/>
                <w:sz w:val="24"/>
                <w:szCs w:val="24"/>
              </w:rPr>
              <w:t xml:space="preserve"> мышление</w:t>
            </w:r>
            <w:r>
              <w:rPr>
                <w:rStyle w:val="2"/>
                <w:sz w:val="24"/>
                <w:szCs w:val="24"/>
              </w:rPr>
              <w:t xml:space="preserve"> на 2022-2023 учебный год</w:t>
            </w:r>
          </w:p>
        </w:tc>
        <w:tc>
          <w:tcPr>
            <w:tcW w:w="1972" w:type="dxa"/>
          </w:tcPr>
          <w:p w:rsidR="00E77295" w:rsidRPr="00ED4056" w:rsidRDefault="00E77295" w:rsidP="00A6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 2022 года</w:t>
            </w:r>
          </w:p>
        </w:tc>
        <w:tc>
          <w:tcPr>
            <w:tcW w:w="1906" w:type="dxa"/>
          </w:tcPr>
          <w:p w:rsidR="00E77295" w:rsidRPr="00ED4056" w:rsidRDefault="00E77295" w:rsidP="00A6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77295" w:rsidTr="001745A3">
        <w:tc>
          <w:tcPr>
            <w:tcW w:w="844" w:type="dxa"/>
          </w:tcPr>
          <w:p w:rsidR="00E77295" w:rsidRPr="00867083" w:rsidRDefault="00E77295" w:rsidP="0086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E77295" w:rsidRPr="00ED4056" w:rsidRDefault="00E77295" w:rsidP="00A60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56">
              <w:rPr>
                <w:rFonts w:ascii="Times New Roman" w:hAnsi="Times New Roman"/>
                <w:sz w:val="24"/>
                <w:szCs w:val="24"/>
              </w:rPr>
              <w:t>Организация работы проблемной группы педагогов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«Формирование и оценка функциональной грамотности обучающихся»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77295">
              <w:rPr>
                <w:rStyle w:val="2"/>
                <w:sz w:val="24"/>
                <w:szCs w:val="24"/>
              </w:rPr>
              <w:t xml:space="preserve">по шести направлениям: читательская грамотность, математическая грамотность, естественнонаучная грамотность, финансовая грамотность, глобальные компетенции, </w:t>
            </w:r>
            <w:proofErr w:type="spellStart"/>
            <w:r w:rsidRPr="00E77295">
              <w:rPr>
                <w:rStyle w:val="2"/>
                <w:sz w:val="24"/>
                <w:szCs w:val="24"/>
              </w:rPr>
              <w:t>креативное</w:t>
            </w:r>
            <w:proofErr w:type="spellEnd"/>
            <w:r w:rsidRPr="00E77295">
              <w:rPr>
                <w:rStyle w:val="2"/>
                <w:sz w:val="24"/>
                <w:szCs w:val="24"/>
              </w:rPr>
              <w:t xml:space="preserve"> мышление</w:t>
            </w:r>
            <w:r>
              <w:rPr>
                <w:rStyle w:val="2"/>
                <w:sz w:val="24"/>
                <w:szCs w:val="24"/>
              </w:rPr>
              <w:t xml:space="preserve"> на 2022-2023 учебный год</w:t>
            </w:r>
          </w:p>
        </w:tc>
        <w:tc>
          <w:tcPr>
            <w:tcW w:w="1972" w:type="dxa"/>
          </w:tcPr>
          <w:p w:rsidR="00E77295" w:rsidRPr="00ED4056" w:rsidRDefault="00E77295" w:rsidP="00A6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 2022 года</w:t>
            </w:r>
          </w:p>
        </w:tc>
        <w:tc>
          <w:tcPr>
            <w:tcW w:w="1906" w:type="dxa"/>
          </w:tcPr>
          <w:p w:rsidR="00E77295" w:rsidRPr="00ED4056" w:rsidRDefault="00E77295" w:rsidP="00A6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E77295" w:rsidTr="001745A3">
        <w:tc>
          <w:tcPr>
            <w:tcW w:w="844" w:type="dxa"/>
          </w:tcPr>
          <w:p w:rsidR="00E77295" w:rsidRPr="00867083" w:rsidRDefault="00E77295" w:rsidP="00E7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E77295" w:rsidRPr="00E77295" w:rsidRDefault="00E77295" w:rsidP="00E77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</w:t>
            </w:r>
            <w:r w:rsidRPr="00E7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школьных</w:t>
            </w:r>
            <w:r w:rsidRPr="00E7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методических объединений в части формирования и оценки функциональной грамотности</w:t>
            </w:r>
          </w:p>
        </w:tc>
        <w:tc>
          <w:tcPr>
            <w:tcW w:w="1972" w:type="dxa"/>
          </w:tcPr>
          <w:p w:rsidR="00E77295" w:rsidRPr="00867083" w:rsidRDefault="001B5C4F" w:rsidP="00E7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7295">
              <w:rPr>
                <w:rFonts w:ascii="Times New Roman" w:hAnsi="Times New Roman" w:cs="Times New Roman"/>
                <w:sz w:val="24"/>
                <w:szCs w:val="24"/>
              </w:rPr>
              <w:t>о 10 сентября 2022 года</w:t>
            </w:r>
          </w:p>
        </w:tc>
        <w:tc>
          <w:tcPr>
            <w:tcW w:w="1906" w:type="dxa"/>
          </w:tcPr>
          <w:p w:rsidR="00E77295" w:rsidRPr="00867083" w:rsidRDefault="00E77295" w:rsidP="00E7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77295" w:rsidTr="001745A3">
        <w:tc>
          <w:tcPr>
            <w:tcW w:w="844" w:type="dxa"/>
          </w:tcPr>
          <w:p w:rsidR="00E77295" w:rsidRPr="00ED4056" w:rsidRDefault="00E77295" w:rsidP="00E7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E77295" w:rsidRPr="001B5C4F" w:rsidRDefault="001B5C4F" w:rsidP="00E7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основных мероприятий  методического сопровождения и методической поддержки педагогов по формированию и оценки функциональной грамотности обучающихся ОО</w:t>
            </w:r>
          </w:p>
        </w:tc>
        <w:tc>
          <w:tcPr>
            <w:tcW w:w="1972" w:type="dxa"/>
          </w:tcPr>
          <w:p w:rsidR="00E77295" w:rsidRPr="00ED4056" w:rsidRDefault="001B5C4F" w:rsidP="00E7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 2022 года</w:t>
            </w:r>
          </w:p>
        </w:tc>
        <w:tc>
          <w:tcPr>
            <w:tcW w:w="1906" w:type="dxa"/>
          </w:tcPr>
          <w:p w:rsidR="00E77295" w:rsidRPr="00ED4056" w:rsidRDefault="001B5C4F" w:rsidP="00E7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77295" w:rsidTr="001745A3">
        <w:tc>
          <w:tcPr>
            <w:tcW w:w="844" w:type="dxa"/>
          </w:tcPr>
          <w:p w:rsidR="00E77295" w:rsidRPr="007F00C4" w:rsidRDefault="00E77295" w:rsidP="00E7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E77295" w:rsidRPr="007F00C4" w:rsidRDefault="001B5C4F" w:rsidP="001B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по теме «Формирование функциональной грамотности в условиях новой реальности»</w:t>
            </w:r>
          </w:p>
        </w:tc>
        <w:tc>
          <w:tcPr>
            <w:tcW w:w="1972" w:type="dxa"/>
          </w:tcPr>
          <w:p w:rsidR="00E77295" w:rsidRPr="007F00C4" w:rsidRDefault="001B5C4F" w:rsidP="00E7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1906" w:type="dxa"/>
          </w:tcPr>
          <w:p w:rsidR="00E77295" w:rsidRPr="007F00C4" w:rsidRDefault="001B5C4F" w:rsidP="00E7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ШМО, педагоги</w:t>
            </w:r>
          </w:p>
        </w:tc>
      </w:tr>
      <w:tr w:rsidR="001B5C4F" w:rsidTr="001745A3">
        <w:tc>
          <w:tcPr>
            <w:tcW w:w="844" w:type="dxa"/>
          </w:tcPr>
          <w:p w:rsidR="001B5C4F" w:rsidRPr="007F00C4" w:rsidRDefault="001B5C4F" w:rsidP="00E7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1B5C4F" w:rsidRDefault="001B5C4F" w:rsidP="001B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проблемных групп</w:t>
            </w:r>
            <w:r w:rsidRPr="00ED405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F05" w:rsidRPr="00E77295">
              <w:rPr>
                <w:rStyle w:val="2"/>
                <w:rFonts w:eastAsiaTheme="minorEastAsia"/>
                <w:sz w:val="24"/>
                <w:szCs w:val="24"/>
              </w:rPr>
              <w:t xml:space="preserve">по шести направлениям: читательская грамотность, математическая грамотность, естественнонаучная грамотность, финансовая грамотность, глобальные компетенции, </w:t>
            </w:r>
            <w:proofErr w:type="spellStart"/>
            <w:r w:rsidR="004D2F05" w:rsidRPr="00E77295">
              <w:rPr>
                <w:rStyle w:val="2"/>
                <w:rFonts w:eastAsiaTheme="minorEastAsia"/>
                <w:sz w:val="24"/>
                <w:szCs w:val="24"/>
              </w:rPr>
              <w:t>креативное</w:t>
            </w:r>
            <w:proofErr w:type="spellEnd"/>
            <w:r w:rsidR="004D2F05" w:rsidRPr="00E77295">
              <w:rPr>
                <w:rStyle w:val="2"/>
                <w:rFonts w:eastAsiaTheme="minorEastAsia"/>
                <w:sz w:val="24"/>
                <w:szCs w:val="24"/>
              </w:rPr>
              <w:t xml:space="preserve"> мышление</w:t>
            </w:r>
          </w:p>
        </w:tc>
        <w:tc>
          <w:tcPr>
            <w:tcW w:w="1972" w:type="dxa"/>
          </w:tcPr>
          <w:p w:rsidR="001B5C4F" w:rsidRDefault="004D2F05" w:rsidP="00E7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1906" w:type="dxa"/>
          </w:tcPr>
          <w:p w:rsidR="001B5C4F" w:rsidRDefault="004D2F05" w:rsidP="00E7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проблемных групп</w:t>
            </w:r>
          </w:p>
        </w:tc>
      </w:tr>
      <w:tr w:rsidR="004D2F05" w:rsidTr="001745A3">
        <w:tc>
          <w:tcPr>
            <w:tcW w:w="844" w:type="dxa"/>
          </w:tcPr>
          <w:p w:rsidR="004D2F05" w:rsidRPr="007F00C4" w:rsidRDefault="004D2F05" w:rsidP="00E7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4D2F05" w:rsidRPr="004D2F05" w:rsidRDefault="004D2F05" w:rsidP="001B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 методических совещаниях ГАУ ДПО «СОИРО» по вопросу формирования и оценки функциональной грамотности обучающихся</w:t>
            </w:r>
          </w:p>
        </w:tc>
        <w:tc>
          <w:tcPr>
            <w:tcW w:w="1972" w:type="dxa"/>
          </w:tcPr>
          <w:p w:rsidR="004D2F05" w:rsidRDefault="004D2F05" w:rsidP="00E7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906" w:type="dxa"/>
          </w:tcPr>
          <w:p w:rsidR="004D2F05" w:rsidRDefault="004D2F05" w:rsidP="00E7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907538" w:rsidTr="001745A3">
        <w:tc>
          <w:tcPr>
            <w:tcW w:w="844" w:type="dxa"/>
          </w:tcPr>
          <w:p w:rsidR="00907538" w:rsidRPr="007F00C4" w:rsidRDefault="00907538" w:rsidP="00E7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907538" w:rsidRPr="008A395C" w:rsidRDefault="00907538" w:rsidP="00A6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серии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 </w:t>
            </w: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учителями, участвующими в формировании функциональной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907538" w:rsidRDefault="00907538" w:rsidP="00A6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06" w:type="dxa"/>
          </w:tcPr>
          <w:p w:rsidR="00907538" w:rsidRPr="008A395C" w:rsidRDefault="00907538" w:rsidP="00A6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07538" w:rsidTr="001745A3">
        <w:tc>
          <w:tcPr>
            <w:tcW w:w="844" w:type="dxa"/>
          </w:tcPr>
          <w:p w:rsidR="00907538" w:rsidRPr="007F00C4" w:rsidRDefault="00907538" w:rsidP="004D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907538" w:rsidRPr="004D2F05" w:rsidRDefault="00907538" w:rsidP="004D2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Всероссийских, региональных и муниципальных мероприятиях по вопросу формирования и оценки функциональной грамотности обучающихся</w:t>
            </w:r>
          </w:p>
        </w:tc>
        <w:tc>
          <w:tcPr>
            <w:tcW w:w="1972" w:type="dxa"/>
          </w:tcPr>
          <w:p w:rsidR="00907538" w:rsidRDefault="00907538" w:rsidP="00A6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906" w:type="dxa"/>
          </w:tcPr>
          <w:p w:rsidR="00907538" w:rsidRDefault="00907538" w:rsidP="00A6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907538" w:rsidTr="001745A3">
        <w:tc>
          <w:tcPr>
            <w:tcW w:w="844" w:type="dxa"/>
          </w:tcPr>
          <w:p w:rsidR="00907538" w:rsidRPr="007F00C4" w:rsidRDefault="00907538" w:rsidP="004D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907538" w:rsidRPr="004D2F05" w:rsidRDefault="00907538" w:rsidP="004D2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методических совещаний </w:t>
            </w:r>
            <w:r w:rsidRPr="004D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методической поддержки учителей </w:t>
            </w:r>
            <w:r w:rsidRPr="004D2F05">
              <w:rPr>
                <w:rFonts w:ascii="Times New Roman" w:hAnsi="Times New Roman" w:cs="Times New Roman"/>
                <w:sz w:val="24"/>
                <w:szCs w:val="24"/>
              </w:rPr>
              <w:t>по вопросам формирования и оценки функциона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грамотности обучающихся </w:t>
            </w:r>
          </w:p>
        </w:tc>
        <w:tc>
          <w:tcPr>
            <w:tcW w:w="1972" w:type="dxa"/>
          </w:tcPr>
          <w:p w:rsidR="00907538" w:rsidRDefault="00907538" w:rsidP="004D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6" w:type="dxa"/>
          </w:tcPr>
          <w:p w:rsidR="00907538" w:rsidRDefault="00907538" w:rsidP="004D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07538" w:rsidTr="001745A3">
        <w:tc>
          <w:tcPr>
            <w:tcW w:w="844" w:type="dxa"/>
          </w:tcPr>
          <w:p w:rsidR="00907538" w:rsidRPr="007F00C4" w:rsidRDefault="00907538" w:rsidP="009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907538" w:rsidRPr="00907538" w:rsidRDefault="00907538" w:rsidP="009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 w:rsidRPr="0090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курсов повышения квалификации педагогов</w:t>
            </w:r>
            <w:proofErr w:type="gramEnd"/>
            <w:r w:rsidRPr="0090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формирования и оценки функциональной грамотности обучающихся ОО</w:t>
            </w:r>
          </w:p>
        </w:tc>
        <w:tc>
          <w:tcPr>
            <w:tcW w:w="1972" w:type="dxa"/>
          </w:tcPr>
          <w:p w:rsidR="00907538" w:rsidRDefault="00907538" w:rsidP="009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6" w:type="dxa"/>
          </w:tcPr>
          <w:p w:rsidR="00907538" w:rsidRDefault="00907538" w:rsidP="009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907538" w:rsidTr="001745A3">
        <w:tc>
          <w:tcPr>
            <w:tcW w:w="844" w:type="dxa"/>
          </w:tcPr>
          <w:p w:rsidR="00907538" w:rsidRPr="007F00C4" w:rsidRDefault="00907538" w:rsidP="009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907538" w:rsidRDefault="00907538" w:rsidP="009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="00C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анизация работы по обмену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опытом педаго</w:t>
            </w:r>
            <w:r w:rsidR="00C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 </w:t>
            </w:r>
            <w:r w:rsidR="00CB490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формирования  </w:t>
            </w:r>
            <w:r w:rsidR="00CB4901" w:rsidRPr="008A395C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учителями, участвующими в формировании функциональной гра</w:t>
            </w:r>
            <w:r w:rsidR="00CB4901">
              <w:rPr>
                <w:rFonts w:ascii="Times New Roman" w:hAnsi="Times New Roman" w:cs="Times New Roman"/>
                <w:sz w:val="24"/>
                <w:szCs w:val="24"/>
              </w:rPr>
              <w:t>мотности обучающихся</w:t>
            </w:r>
          </w:p>
        </w:tc>
        <w:tc>
          <w:tcPr>
            <w:tcW w:w="1972" w:type="dxa"/>
          </w:tcPr>
          <w:p w:rsidR="00907538" w:rsidRDefault="00CB4901" w:rsidP="009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6" w:type="dxa"/>
          </w:tcPr>
          <w:p w:rsidR="00CB4901" w:rsidRDefault="00CB4901" w:rsidP="009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</w:t>
            </w:r>
          </w:p>
          <w:p w:rsidR="00907538" w:rsidRDefault="00CB4901" w:rsidP="009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07538" w:rsidTr="001745A3">
        <w:tc>
          <w:tcPr>
            <w:tcW w:w="844" w:type="dxa"/>
          </w:tcPr>
          <w:p w:rsidR="00907538" w:rsidRPr="007F00C4" w:rsidRDefault="00907538" w:rsidP="009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907538" w:rsidRPr="00907538" w:rsidRDefault="00907538" w:rsidP="009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успешных школьных педагогических практик, в том числе с применением цифровых образовательных технологий, по вопросам формирования  и оценки функциональной грамотности обучающихся ОО</w:t>
            </w:r>
          </w:p>
        </w:tc>
        <w:tc>
          <w:tcPr>
            <w:tcW w:w="1972" w:type="dxa"/>
          </w:tcPr>
          <w:p w:rsidR="00907538" w:rsidRDefault="00907538" w:rsidP="00907538">
            <w:pPr>
              <w:jc w:val="center"/>
            </w:pPr>
            <w:r w:rsidRPr="006137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6" w:type="dxa"/>
          </w:tcPr>
          <w:p w:rsidR="00907538" w:rsidRDefault="00907538" w:rsidP="009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907538" w:rsidTr="001745A3">
        <w:tc>
          <w:tcPr>
            <w:tcW w:w="844" w:type="dxa"/>
          </w:tcPr>
          <w:p w:rsidR="00907538" w:rsidRPr="007F00C4" w:rsidRDefault="00907538" w:rsidP="009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907538" w:rsidRPr="00907538" w:rsidRDefault="00907538" w:rsidP="009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банка успешных педагогических практик, в том числе с применением цифровых образовательных технологий, по вопросам формирования  и оценки функциональной грамотности обучающихся ОО</w:t>
            </w:r>
          </w:p>
        </w:tc>
        <w:tc>
          <w:tcPr>
            <w:tcW w:w="1972" w:type="dxa"/>
          </w:tcPr>
          <w:p w:rsidR="00907538" w:rsidRDefault="00907538" w:rsidP="00907538">
            <w:pPr>
              <w:jc w:val="center"/>
            </w:pPr>
            <w:r w:rsidRPr="006137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6" w:type="dxa"/>
          </w:tcPr>
          <w:p w:rsidR="00907538" w:rsidRDefault="00907538" w:rsidP="00A6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907538" w:rsidTr="001745A3">
        <w:tc>
          <w:tcPr>
            <w:tcW w:w="844" w:type="dxa"/>
          </w:tcPr>
          <w:p w:rsidR="00907538" w:rsidRPr="0003446A" w:rsidRDefault="00907538" w:rsidP="009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907538" w:rsidRPr="0003446A" w:rsidRDefault="00907538" w:rsidP="009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использованию в учебном</w:t>
            </w:r>
            <w:r w:rsidRPr="0003446A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46A">
              <w:rPr>
                <w:rFonts w:ascii="Times New Roman" w:hAnsi="Times New Roman" w:cs="Times New Roman"/>
                <w:sz w:val="24"/>
                <w:szCs w:val="24"/>
              </w:rPr>
              <w:t xml:space="preserve"> банка заданий для оценки функциональной грамотности, разработанных ФГБНУ «Институт </w:t>
            </w:r>
            <w:proofErr w:type="gramStart"/>
            <w:r w:rsidRPr="0003446A"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6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034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</w:tcPr>
          <w:p w:rsidR="00907538" w:rsidRPr="0003446A" w:rsidRDefault="00907538" w:rsidP="009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907538" w:rsidRPr="0003446A" w:rsidRDefault="00907538" w:rsidP="009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6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учителя-предметники</w:t>
            </w:r>
          </w:p>
        </w:tc>
      </w:tr>
      <w:tr w:rsidR="00544C49" w:rsidTr="001745A3">
        <w:tc>
          <w:tcPr>
            <w:tcW w:w="844" w:type="dxa"/>
          </w:tcPr>
          <w:p w:rsidR="00544C49" w:rsidRPr="00867083" w:rsidRDefault="00544C49" w:rsidP="0054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544C49" w:rsidRPr="00544C49" w:rsidRDefault="00544C49" w:rsidP="00544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региональном родительском собрании </w:t>
            </w:r>
            <w:r w:rsidRPr="00544C4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функциональной </w:t>
            </w:r>
            <w:proofErr w:type="gramStart"/>
            <w:r w:rsidRPr="00544C49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gramEnd"/>
            <w:r w:rsidRPr="00544C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общеобразовательных организаций Саратовской области в режиме </w:t>
            </w:r>
            <w:proofErr w:type="spellStart"/>
            <w:r w:rsidRPr="00544C49">
              <w:rPr>
                <w:rFonts w:ascii="Times New Roman" w:hAnsi="Times New Roman" w:cs="Times New Roman"/>
                <w:sz w:val="24"/>
                <w:szCs w:val="24"/>
              </w:rPr>
              <w:t>видео-конференцсвязи</w:t>
            </w:r>
            <w:proofErr w:type="spellEnd"/>
          </w:p>
        </w:tc>
        <w:tc>
          <w:tcPr>
            <w:tcW w:w="1972" w:type="dxa"/>
          </w:tcPr>
          <w:p w:rsidR="00544C49" w:rsidRDefault="00544C49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2022 года, </w:t>
            </w:r>
          </w:p>
          <w:p w:rsidR="00544C49" w:rsidRPr="008A395C" w:rsidRDefault="00544C49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1906" w:type="dxa"/>
          </w:tcPr>
          <w:p w:rsidR="00544C49" w:rsidRPr="008A395C" w:rsidRDefault="00CD4DA6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44C49" w:rsidTr="001745A3">
        <w:tc>
          <w:tcPr>
            <w:tcW w:w="844" w:type="dxa"/>
          </w:tcPr>
          <w:p w:rsidR="00544C49" w:rsidRPr="008A395C" w:rsidRDefault="00544C49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544C49" w:rsidRPr="00544C49" w:rsidRDefault="00544C49" w:rsidP="00544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родительских собраний </w:t>
            </w:r>
            <w:r w:rsidRPr="00544C4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функциональной грамотности обучающихся</w:t>
            </w:r>
          </w:p>
        </w:tc>
        <w:tc>
          <w:tcPr>
            <w:tcW w:w="1972" w:type="dxa"/>
          </w:tcPr>
          <w:p w:rsidR="00544C49" w:rsidRPr="008A395C" w:rsidRDefault="00544C49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06" w:type="dxa"/>
          </w:tcPr>
          <w:p w:rsidR="00544C49" w:rsidRPr="008A395C" w:rsidRDefault="00544C49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44C49" w:rsidTr="001745A3">
        <w:tc>
          <w:tcPr>
            <w:tcW w:w="844" w:type="dxa"/>
          </w:tcPr>
          <w:p w:rsidR="00544C49" w:rsidRPr="008A395C" w:rsidRDefault="00544C49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544C49" w:rsidRDefault="00544C49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информационно-просветительской работы с участниками образовательных отношений по вопросам функциональной грамотности</w:t>
            </w:r>
          </w:p>
        </w:tc>
        <w:tc>
          <w:tcPr>
            <w:tcW w:w="1972" w:type="dxa"/>
          </w:tcPr>
          <w:p w:rsidR="00544C49" w:rsidRPr="008A395C" w:rsidRDefault="00544C49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544C49" w:rsidRPr="008A395C" w:rsidRDefault="00544C49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учителя-предметники,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D4DA6" w:rsidTr="001745A3">
        <w:tc>
          <w:tcPr>
            <w:tcW w:w="844" w:type="dxa"/>
          </w:tcPr>
          <w:p w:rsidR="00CD4DA6" w:rsidRPr="008A395C" w:rsidRDefault="00CD4DA6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CD4DA6" w:rsidRDefault="00CD4DA6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72" w:type="dxa"/>
          </w:tcPr>
          <w:p w:rsidR="00CD4DA6" w:rsidRPr="008A395C" w:rsidRDefault="00CD4DA6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года, март 2023 года</w:t>
            </w:r>
          </w:p>
        </w:tc>
        <w:tc>
          <w:tcPr>
            <w:tcW w:w="1906" w:type="dxa"/>
          </w:tcPr>
          <w:p w:rsidR="00CD4DA6" w:rsidRPr="008A395C" w:rsidRDefault="00CD4DA6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544C49" w:rsidTr="001745A3">
        <w:tc>
          <w:tcPr>
            <w:tcW w:w="844" w:type="dxa"/>
          </w:tcPr>
          <w:p w:rsidR="00544C49" w:rsidRPr="008A395C" w:rsidRDefault="00544C49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544C49" w:rsidRDefault="00544C49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по оценке функциональ</w:t>
            </w:r>
            <w:r w:rsidR="00CD4DA6">
              <w:rPr>
                <w:rFonts w:ascii="Times New Roman" w:hAnsi="Times New Roman" w:cs="Times New Roman"/>
                <w:sz w:val="24"/>
                <w:szCs w:val="24"/>
              </w:rPr>
              <w:t>ной грамотности обучающихся</w:t>
            </w:r>
          </w:p>
        </w:tc>
        <w:tc>
          <w:tcPr>
            <w:tcW w:w="1972" w:type="dxa"/>
          </w:tcPr>
          <w:p w:rsidR="00544C49" w:rsidRDefault="00544C49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 проведения мониторинга</w:t>
            </w:r>
          </w:p>
        </w:tc>
        <w:tc>
          <w:tcPr>
            <w:tcW w:w="1906" w:type="dxa"/>
          </w:tcPr>
          <w:p w:rsidR="00544C49" w:rsidRDefault="00544C49" w:rsidP="0054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CD4DA6" w:rsidTr="001745A3">
        <w:tc>
          <w:tcPr>
            <w:tcW w:w="844" w:type="dxa"/>
          </w:tcPr>
          <w:p w:rsidR="00CD4DA6" w:rsidRPr="008A395C" w:rsidRDefault="00CD4DA6" w:rsidP="00CD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CD4DA6" w:rsidRPr="00CD4DA6" w:rsidRDefault="00CD4DA6" w:rsidP="00CD4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самодиагностики готовности </w:t>
            </w:r>
            <w:r w:rsidR="0023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Pr="00CD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формированию функциональной грамотности </w:t>
            </w:r>
            <w:proofErr w:type="gramStart"/>
            <w:r w:rsidRPr="00CD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D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CD4DA6" w:rsidRDefault="00231189" w:rsidP="00CD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1906" w:type="dxa"/>
          </w:tcPr>
          <w:p w:rsidR="00CD4DA6" w:rsidRPr="008A395C" w:rsidRDefault="00231189" w:rsidP="00CD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D4DA6" w:rsidTr="001745A3">
        <w:tc>
          <w:tcPr>
            <w:tcW w:w="844" w:type="dxa"/>
          </w:tcPr>
          <w:p w:rsidR="00CD4DA6" w:rsidRPr="008A395C" w:rsidRDefault="00CD4DA6" w:rsidP="00CD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CD4DA6" w:rsidRDefault="00CD4DA6" w:rsidP="00CD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на основе результатов оценки функциональной грамотности обучающихся планов мероприятий, направленных на формирование и оценку функциональной грамотности обучающихся на 2023-2024 учебный год</w:t>
            </w:r>
          </w:p>
        </w:tc>
        <w:tc>
          <w:tcPr>
            <w:tcW w:w="1972" w:type="dxa"/>
          </w:tcPr>
          <w:p w:rsidR="00CD4DA6" w:rsidRDefault="00CD4DA6" w:rsidP="00CD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2022 года</w:t>
            </w:r>
          </w:p>
        </w:tc>
        <w:tc>
          <w:tcPr>
            <w:tcW w:w="1906" w:type="dxa"/>
          </w:tcPr>
          <w:p w:rsidR="00CD4DA6" w:rsidRDefault="00CD4DA6" w:rsidP="00CD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</w:tbl>
    <w:p w:rsidR="00867083" w:rsidRPr="00867083" w:rsidRDefault="00867083" w:rsidP="00867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7083" w:rsidRPr="00867083" w:rsidSect="008670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083"/>
    <w:rsid w:val="0003446A"/>
    <w:rsid w:val="001745A3"/>
    <w:rsid w:val="001B5C4F"/>
    <w:rsid w:val="00231189"/>
    <w:rsid w:val="004D2F05"/>
    <w:rsid w:val="004E24CE"/>
    <w:rsid w:val="00544C49"/>
    <w:rsid w:val="007F00C4"/>
    <w:rsid w:val="008072E5"/>
    <w:rsid w:val="00867083"/>
    <w:rsid w:val="008A395C"/>
    <w:rsid w:val="008D160B"/>
    <w:rsid w:val="00907538"/>
    <w:rsid w:val="00AA7770"/>
    <w:rsid w:val="00B604ED"/>
    <w:rsid w:val="00C61BD0"/>
    <w:rsid w:val="00CB4901"/>
    <w:rsid w:val="00CD4DA6"/>
    <w:rsid w:val="00E77295"/>
    <w:rsid w:val="00ED4056"/>
    <w:rsid w:val="00F4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40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D4056"/>
    <w:rPr>
      <w:rFonts w:ascii="Calibri" w:eastAsia="Times New Roman" w:hAnsi="Calibri" w:cs="Times New Roman"/>
    </w:rPr>
  </w:style>
  <w:style w:type="character" w:customStyle="1" w:styleId="2">
    <w:name w:val="Основной текст (2)"/>
    <w:rsid w:val="00E77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krasnikova_av</dc:creator>
  <cp:keywords/>
  <dc:description/>
  <cp:lastModifiedBy>krasnikova_av</cp:lastModifiedBy>
  <cp:revision>8</cp:revision>
  <cp:lastPrinted>2022-10-28T07:16:00Z</cp:lastPrinted>
  <dcterms:created xsi:type="dcterms:W3CDTF">2021-11-24T11:49:00Z</dcterms:created>
  <dcterms:modified xsi:type="dcterms:W3CDTF">2022-10-28T07:19:00Z</dcterms:modified>
</cp:coreProperties>
</file>