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12122"/>
      </w:tblGrid>
      <w:tr w:rsidR="00E2407D" w:rsidRPr="00E2407D" w:rsidTr="00E24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 такое ФОП (или ФООП)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E2407D" w:rsidRPr="00E2407D" w:rsidTr="00E24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цель у внедрения ФОП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единого образовательного пространства во всей стране</w:t>
            </w:r>
          </w:p>
        </w:tc>
      </w:tr>
      <w:tr w:rsidR="00E2407D" w:rsidRPr="00E2407D" w:rsidTr="00E24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входит в ФОП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Учебно-методическая документация: федеральные учебные планы;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план внеурочной деятельности;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календарный учебный график;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календарный план воспитательной работы;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рабочая программа воспитания;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рабочие программы учебных предметов;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формирования УУД;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коррекционной работы</w:t>
            </w:r>
          </w:p>
        </w:tc>
      </w:tr>
      <w:tr w:rsidR="00E2407D" w:rsidRPr="00E2407D" w:rsidTr="00E24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будет обязательным для всех школ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Обязательными для применения станут федеральные рабочие программы по предметам гуманитарного цикла: </w:t>
            </w:r>
            <w:proofErr w:type="gramStart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  <w:proofErr w:type="gramEnd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к выполнению</w:t>
            </w:r>
            <w:proofErr w:type="gramEnd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E2407D" w:rsidRPr="00E2407D" w:rsidTr="00E24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будут применять ФОП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смогут непосредственно применять ФОП или отдельные компоненты ФОП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E2407D" w:rsidRPr="00E2407D" w:rsidTr="00E24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будет с углубленным обучением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E2407D" w:rsidRPr="00E2407D" w:rsidTr="00E24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школы перейдут на ФОП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407D" w:rsidRPr="00E2407D" w:rsidRDefault="00E2407D" w:rsidP="00E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4" w:anchor="/document/99/351825406/XA00M9I2N5/" w:history="1">
              <w:r w:rsidRPr="00E2407D">
                <w:rPr>
                  <w:rFonts w:ascii="Times New Roman" w:eastAsia="Times New Roman" w:hAnsi="Times New Roman" w:cs="Times New Roman"/>
                  <w:color w:val="4B9B88"/>
                  <w:sz w:val="28"/>
                  <w:szCs w:val="28"/>
                </w:rPr>
                <w:t>Федеральный закон от 24.09.2022 № 371-ФЗ</w:t>
              </w:r>
            </w:hyperlink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00000" w:rsidRDefault="00E2407D"/>
    <w:sectPr w:rsidR="00000000" w:rsidSect="00E24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07D"/>
    <w:rsid w:val="00E2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407D"/>
    <w:rPr>
      <w:i/>
      <w:iCs/>
    </w:rPr>
  </w:style>
  <w:style w:type="character" w:styleId="a4">
    <w:name w:val="Hyperlink"/>
    <w:basedOn w:val="a0"/>
    <w:uiPriority w:val="99"/>
    <w:semiHidden/>
    <w:unhideWhenUsed/>
    <w:rsid w:val="00E24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krasnikova_av</dc:creator>
  <cp:keywords/>
  <dc:description/>
  <cp:lastModifiedBy>krasnikova_av</cp:lastModifiedBy>
  <cp:revision>2</cp:revision>
  <dcterms:created xsi:type="dcterms:W3CDTF">2023-02-01T07:06:00Z</dcterms:created>
  <dcterms:modified xsi:type="dcterms:W3CDTF">2023-02-01T07:11:00Z</dcterms:modified>
</cp:coreProperties>
</file>