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67" w:rsidRPr="00F138F9" w:rsidRDefault="00741667" w:rsidP="00741667">
      <w:pPr>
        <w:pStyle w:val="1"/>
        <w:shd w:val="clear" w:color="auto" w:fill="auto"/>
        <w:spacing w:after="140" w:line="259" w:lineRule="auto"/>
        <w:ind w:firstLine="0"/>
        <w:jc w:val="center"/>
        <w:rPr>
          <w:b/>
          <w:color w:val="auto"/>
          <w:sz w:val="24"/>
          <w:szCs w:val="24"/>
        </w:rPr>
      </w:pPr>
      <w:bookmarkStart w:id="0" w:name="_GoBack"/>
      <w:r w:rsidRPr="00F138F9">
        <w:rPr>
          <w:b/>
          <w:bCs/>
          <w:color w:val="auto"/>
          <w:sz w:val="24"/>
          <w:szCs w:val="24"/>
          <w:lang w:bidi="ru-RU"/>
        </w:rPr>
        <w:t>График проведения мониторинга качества подготовки обучающихся 5-8-х классов в форме всероссийских проверочных работ в 202</w:t>
      </w:r>
      <w:r>
        <w:rPr>
          <w:b/>
          <w:bCs/>
          <w:color w:val="auto"/>
          <w:sz w:val="24"/>
          <w:szCs w:val="24"/>
          <w:lang w:bidi="ru-RU"/>
        </w:rPr>
        <w:t>4</w:t>
      </w:r>
      <w:r w:rsidRPr="00F138F9">
        <w:rPr>
          <w:b/>
          <w:bCs/>
          <w:color w:val="auto"/>
          <w:sz w:val="24"/>
          <w:szCs w:val="24"/>
          <w:lang w:bidi="ru-RU"/>
        </w:rPr>
        <w:t xml:space="preserve"> году</w:t>
      </w:r>
    </w:p>
    <w:p w:rsidR="00741667" w:rsidRDefault="00741667" w:rsidP="00741667">
      <w:pPr>
        <w:widowControl w:val="0"/>
        <w:spacing w:after="60"/>
        <w:ind w:left="1134" w:hanging="567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3949"/>
      </w:tblGrid>
      <w:tr w:rsidR="00741667" w:rsidRPr="006E15D8" w:rsidTr="00502F7F">
        <w:trPr>
          <w:trHeight w:val="20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741667" w:rsidRPr="006E15D8" w:rsidRDefault="00741667" w:rsidP="00502F7F">
            <w:pPr>
              <w:jc w:val="center"/>
              <w:rPr>
                <w:b/>
                <w:bCs/>
              </w:rPr>
            </w:pPr>
            <w:r w:rsidRPr="006E15D8">
              <w:rPr>
                <w:b/>
                <w:bCs/>
              </w:rPr>
              <w:t xml:space="preserve">Предмет 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  <w:rPr>
                <w:b/>
                <w:bCs/>
              </w:rPr>
            </w:pPr>
            <w:r w:rsidRPr="006E15D8">
              <w:rPr>
                <w:b/>
                <w:bCs/>
              </w:rPr>
              <w:t xml:space="preserve">Класс 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  <w:rPr>
                <w:b/>
                <w:bCs/>
              </w:rPr>
            </w:pPr>
            <w:r w:rsidRPr="006E15D8">
              <w:rPr>
                <w:b/>
                <w:bCs/>
              </w:rPr>
              <w:t xml:space="preserve">Дата  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ind w:left="567"/>
            </w:pPr>
            <w:r w:rsidRPr="006E15D8">
              <w:t>Математика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4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04.04.2024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r w:rsidRPr="006E15D8">
              <w:t>Русский</w:t>
            </w:r>
            <w:r>
              <w:t xml:space="preserve"> </w:t>
            </w:r>
            <w:r w:rsidRPr="006E15D8">
              <w:t xml:space="preserve"> язык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4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19.03.2024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ind w:left="567"/>
            </w:pPr>
            <w:r>
              <w:t>Окружающий мир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4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23.04.2024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ind w:left="567"/>
            </w:pPr>
            <w:r w:rsidRPr="006E15D8">
              <w:t>Математика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5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03.04.2024</w:t>
            </w:r>
          </w:p>
        </w:tc>
      </w:tr>
      <w:tr w:rsidR="00741667" w:rsidRPr="006E15D8" w:rsidTr="00502F7F">
        <w:trPr>
          <w:trHeight w:val="52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r w:rsidRPr="006E15D8">
              <w:t>Русский</w:t>
            </w:r>
            <w:r>
              <w:t xml:space="preserve"> </w:t>
            </w:r>
            <w:r w:rsidRPr="006E15D8">
              <w:t xml:space="preserve"> язык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5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05.04.2024</w:t>
            </w:r>
          </w:p>
        </w:tc>
      </w:tr>
      <w:tr w:rsidR="00741667" w:rsidRPr="006E15D8" w:rsidTr="00502F7F">
        <w:trPr>
          <w:trHeight w:val="350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r w:rsidRPr="006E15D8">
              <w:t>История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5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Default="00741667" w:rsidP="00502F7F">
            <w:pPr>
              <w:jc w:val="center"/>
            </w:pPr>
            <w:r>
              <w:t>11.04.2024</w:t>
            </w:r>
          </w:p>
          <w:p w:rsidR="00741667" w:rsidRPr="006E15D8" w:rsidRDefault="00741667" w:rsidP="00502F7F">
            <w:pPr>
              <w:jc w:val="center"/>
            </w:pPr>
            <w:r>
              <w:t>12.04.2024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r w:rsidRPr="006E15D8">
              <w:t>Биология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5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24.04.2024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Русский</w:t>
            </w:r>
            <w:r>
              <w:t xml:space="preserve"> </w:t>
            </w:r>
            <w:r w:rsidRPr="006E15D8">
              <w:t xml:space="preserve"> язык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6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05.04.2024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Математика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6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03.04.2024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1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6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10.04.2024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2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6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12.04.2024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667" w:rsidRPr="006E15D8" w:rsidRDefault="00741667" w:rsidP="00502F7F">
            <w:r w:rsidRPr="006E15D8">
              <w:t>Русский</w:t>
            </w:r>
            <w:r>
              <w:t xml:space="preserve"> </w:t>
            </w:r>
            <w:r w:rsidRPr="006E15D8">
              <w:t xml:space="preserve"> язык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7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23.04.2024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Математика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7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16.04.2024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1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7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10.04.2024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r w:rsidRPr="006E15D8">
              <w:t>2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667" w:rsidRPr="006E15D8" w:rsidRDefault="00741667" w:rsidP="00502F7F">
            <w:pPr>
              <w:jc w:val="center"/>
            </w:pPr>
            <w:r w:rsidRPr="006E15D8">
              <w:t>7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12.04.2024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r w:rsidRPr="006E15D8">
              <w:t>Русский язык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 w:rsidRPr="006E15D8">
              <w:t>8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23.04.2024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r w:rsidRPr="006E15D8">
              <w:t>Математика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 w:rsidRPr="006E15D8">
              <w:t>8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16.04.2024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r w:rsidRPr="006E15D8">
              <w:t>1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 w:rsidRPr="006E15D8">
              <w:t>8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667" w:rsidRPr="006E15D8" w:rsidRDefault="00741667" w:rsidP="00502F7F">
            <w:pPr>
              <w:jc w:val="center"/>
            </w:pPr>
            <w:r>
              <w:t>10.04.2024</w:t>
            </w:r>
          </w:p>
        </w:tc>
      </w:tr>
      <w:tr w:rsidR="00741667" w:rsidRPr="006E15D8" w:rsidTr="00502F7F">
        <w:trPr>
          <w:trHeight w:val="20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r w:rsidRPr="006E15D8">
              <w:t>2 предмет</w:t>
            </w:r>
          </w:p>
        </w:tc>
        <w:tc>
          <w:tcPr>
            <w:tcW w:w="141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 w:rsidRPr="006E15D8">
              <w:t>8</w:t>
            </w:r>
          </w:p>
        </w:tc>
        <w:tc>
          <w:tcPr>
            <w:tcW w:w="39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667" w:rsidRPr="006E15D8" w:rsidRDefault="00741667" w:rsidP="00502F7F">
            <w:pPr>
              <w:jc w:val="center"/>
            </w:pPr>
            <w:r>
              <w:t>12.04.2024</w:t>
            </w:r>
          </w:p>
        </w:tc>
      </w:tr>
    </w:tbl>
    <w:p w:rsidR="001B4F62" w:rsidRDefault="00741667"/>
    <w:sectPr w:rsidR="001B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7"/>
    <w:rsid w:val="00173101"/>
    <w:rsid w:val="00741667"/>
    <w:rsid w:val="007A40DC"/>
    <w:rsid w:val="009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47BA1-16E4-4120-82FC-0A2E66F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667"/>
    <w:rPr>
      <w:rFonts w:ascii="Times New Roman" w:hAnsi="Times New Roman"/>
      <w:color w:val="38335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1667"/>
    <w:pPr>
      <w:widowControl w:val="0"/>
      <w:shd w:val="clear" w:color="auto" w:fill="FFFFFF"/>
      <w:ind w:firstLine="400"/>
    </w:pPr>
    <w:rPr>
      <w:rFonts w:eastAsiaTheme="minorHAnsi" w:cstheme="minorBidi"/>
      <w:color w:val="38335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harchenko_na</dc:creator>
  <cp:keywords/>
  <dc:description/>
  <cp:lastModifiedBy>harchenko_na</cp:lastModifiedBy>
  <cp:revision>2</cp:revision>
  <dcterms:created xsi:type="dcterms:W3CDTF">2024-03-21T12:49:00Z</dcterms:created>
  <dcterms:modified xsi:type="dcterms:W3CDTF">2024-03-21T12:49:00Z</dcterms:modified>
</cp:coreProperties>
</file>